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0E" w:rsidRPr="00761D0C" w:rsidRDefault="00894866" w:rsidP="00D61E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761D0C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Дії населення у разі раптового </w:t>
      </w:r>
    </w:p>
    <w:p w:rsidR="00894866" w:rsidRPr="00761D0C" w:rsidRDefault="00894866" w:rsidP="00D61E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761D0C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арт</w:t>
      </w:r>
      <w:r w:rsidR="00D61E0E" w:rsidRPr="00761D0C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илерійського </w:t>
      </w:r>
      <w:r w:rsidRPr="00761D0C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обстрілу</w:t>
      </w:r>
      <w:r w:rsidR="0040157E" w:rsidRPr="00761D0C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 (бомбардування)</w:t>
      </w:r>
    </w:p>
    <w:p w:rsidR="00D61E0E" w:rsidRPr="00761D0C" w:rsidRDefault="00D61E0E" w:rsidP="00D61E0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94866" w:rsidRPr="00761D0C" w:rsidRDefault="00894866" w:rsidP="00D61E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ви почули свист снаряда (він схожий більше на шерех), а через       2-3 секунди - вибух, відразу падайте на землю. Не панікуйте: вже те, що ви чуєте сам звук польоту, означає, що снаряд пролетів досить далеко від вас, а ті секунди перед вибухом лише підтвердили достатньо безпечну відстань.</w:t>
      </w:r>
    </w:p>
    <w:p w:rsidR="00894866" w:rsidRPr="00761D0C" w:rsidRDefault="00894866" w:rsidP="0089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Але наступний снаряд </w:t>
      </w:r>
      <w:r w:rsidR="00D61E0E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може 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полет</w:t>
      </w:r>
      <w:r w:rsidR="00D61E0E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іти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ближче до вас, тому швидко і уважно озирніться навколо: де можна надійно сховатися? У випадку, якщо обстріл застав вас у маршрутці, тролейбусі або трамваї - слід негайно зупинити транспорт, відбігти від дороги в напрямку «від будівель і споруд» і залягти на землю. Озирніться і очима пошукайте більш надійне укриття неподалік. Перебігати слід короткими швидкими кидками відразу після наступного вибуху.</w:t>
      </w:r>
    </w:p>
    <w:p w:rsidR="00894866" w:rsidRPr="00761D0C" w:rsidRDefault="00894866" w:rsidP="0089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перші вибухи застали вас в дорозі на власному автомобілі - не розраховуйте, що на авто ви зможете швидко втекти від обстрілу: ви ніколи не будете знати, в який бік перенесеться вогонь, і чи не почнеться обстріл далі, скажімо, з мінометів. Крім того, бензобак вашого авто додає небезпечного ризику обгоріти. Тому: негайно зупиняйте машину і швидше шукайте укриття. </w:t>
      </w:r>
    </w:p>
    <w:p w:rsidR="00894866" w:rsidRPr="00761D0C" w:rsidRDefault="00894866" w:rsidP="00894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94866" w:rsidRPr="00761D0C" w:rsidRDefault="00894866" w:rsidP="00894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Найкращі місця для укриття: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94866" w:rsidRPr="00761D0C" w:rsidRDefault="001743EE" w:rsidP="0054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спеціально обладнан</w:t>
      </w:r>
      <w:r w:rsidR="00D61E0E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1E0E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споруді цивільного захисту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(якщо пощастить). </w:t>
      </w:r>
      <w:r w:rsid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звичайного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підвалу </w:t>
      </w:r>
      <w:r w:rsidR="00D61E0E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така споруда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відрізняється товстим надійним перекриттям над головою, систе</w:t>
      </w:r>
      <w:r w:rsid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мою вентиляції і наявністю двох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 більше) виходів на поверхню;</w:t>
      </w:r>
    </w:p>
    <w:p w:rsidR="00894866" w:rsidRPr="00761D0C" w:rsidRDefault="001743EE" w:rsidP="0017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підземному переході, метро; </w:t>
      </w:r>
    </w:p>
    <w:p w:rsidR="00894866" w:rsidRPr="00761D0C" w:rsidRDefault="001743EE" w:rsidP="0017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будь-якій канаві, траншеї або ямі;</w:t>
      </w:r>
    </w:p>
    <w:p w:rsidR="00894866" w:rsidRPr="00761D0C" w:rsidRDefault="001743EE" w:rsidP="0017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широкій трубі водостоку під дорогою (не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варто лізти зан</w:t>
      </w:r>
      <w:r w:rsid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адто глибоко, максимум на 3-4 м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544E55" w:rsidRPr="00761D0C" w:rsidRDefault="00544E55" w:rsidP="0054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вздовж високого бордюру або фундаменту забору;</w:t>
      </w:r>
    </w:p>
    <w:p w:rsidR="00544E55" w:rsidRPr="00761D0C" w:rsidRDefault="00544E55" w:rsidP="00174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4E55" w:rsidRPr="00761D0C" w:rsidRDefault="00544E55" w:rsidP="0054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42A6" w:rsidRPr="00761D0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2486025" cy="1514475"/>
            <wp:effectExtent l="19050" t="0" r="9525" b="0"/>
            <wp:docPr id="6" name="Рисунок 1" descr="http://nmc-volyn.gov.ua/files/image/%D0%BF%D0%B0%D0%BC%D1%8F%D1%82%D0%BA%D0%B8%20%D0%BD%D0%B0%D1%81%D0%B5%D0%BB%D0%B5%D0%BD%D0%BD%D1%8E/2015/29.01.1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mc-volyn.gov.ua/files/image/%D0%BF%D0%B0%D0%BC%D1%8F%D1%82%D0%BA%D0%B8%20%D0%BD%D0%B0%D1%81%D0%B5%D0%BB%D0%B5%D0%BD%D0%BD%D1%8E/2015/29.01.15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2A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42A6" w:rsidRPr="00761D0C"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  <w:drawing>
          <wp:inline distT="0" distB="0" distL="0" distR="0">
            <wp:extent cx="2476500" cy="1514475"/>
            <wp:effectExtent l="19050" t="0" r="0" b="0"/>
            <wp:docPr id="5" name="Рисунок 2" descr="http://nmc-volyn.gov.ua/files/image/%D0%BF%D0%B0%D0%BC%D1%8F%D1%82%D0%BA%D0%B8%20%D0%BD%D0%B0%D1%81%D0%B5%D0%BB%D0%B5%D0%BD%D0%BD%D1%8E/2015/29.01.15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mc-volyn.gov.ua/files/image/%D0%BF%D0%B0%D0%BC%D1%8F%D1%82%D0%BA%D0%B8%20%D0%BD%D0%B0%D1%81%D0%B5%D0%BB%D0%B5%D0%BD%D0%BD%D1%8E/2015/29.01.15/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E55" w:rsidRPr="00761D0C" w:rsidRDefault="00544E55" w:rsidP="0054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4866" w:rsidRPr="00761D0C" w:rsidRDefault="003C42A6" w:rsidP="0054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дуже глибокому підвалі під капітальними будинками старої забудови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(бажано, щоб він мав 2 виходи);</w:t>
      </w:r>
    </w:p>
    <w:p w:rsidR="00894866" w:rsidRPr="00761D0C" w:rsidRDefault="003C42A6" w:rsidP="0054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підземному овочесховищі, силосній ями і т.д.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94866" w:rsidRPr="00761D0C" w:rsidRDefault="003C42A6" w:rsidP="0054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оглядовій ямі відкритого (на повітрі) гаража або СТО;</w:t>
      </w:r>
    </w:p>
    <w:p w:rsidR="00894866" w:rsidRPr="00761D0C" w:rsidRDefault="003C42A6" w:rsidP="0054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каналізаційних люках поряд з вашим будинком, це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 хороше сховище (але чи вистачить у вас сил швидко відкрити важку залізяку? Важливо також, щоб це була саме каналізація або водопостачання - в жодному разі не газова магістраль)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4866" w:rsidRPr="00761D0C" w:rsidRDefault="003C42A6" w:rsidP="00544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</w:t>
      </w:r>
      <w:r w:rsid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ямах-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воронках</w:t>
      </w:r>
      <w:proofErr w:type="spellEnd"/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залишилися від попередніх обстрілів або </w:t>
      </w:r>
      <w:proofErr w:type="spellStart"/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авіанальотів</w:t>
      </w:r>
      <w:proofErr w:type="spellEnd"/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490128" w:rsidRPr="00761D0C" w:rsidRDefault="00490128" w:rsidP="004901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894866" w:rsidRPr="00761D0C" w:rsidRDefault="00894866" w:rsidP="004901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 не варто ховатися </w:t>
      </w:r>
      <w:r w:rsidR="00490128" w:rsidRPr="00761D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Pr="00761D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не підходять для укриття</w:t>
      </w:r>
      <w:r w:rsidR="00490128" w:rsidRPr="00761D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  <w:r w:rsidRPr="00761D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94866" w:rsidRPr="00761D0C" w:rsidRDefault="00490128" w:rsidP="0049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під'їздах будь-яких будівель, навіть у невеликих прибудованих спорудах.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багатоповерхових/багатоквартирних будинків слід відбігти на 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30-50 метрів;</w:t>
      </w:r>
    </w:p>
    <w:p w:rsidR="00894866" w:rsidRPr="00761D0C" w:rsidRDefault="00490128" w:rsidP="0049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 різною технікою (скажімо, під вантажівкою або під автобусом);</w:t>
      </w:r>
    </w:p>
    <w:p w:rsidR="00894866" w:rsidRPr="00761D0C" w:rsidRDefault="00490128" w:rsidP="0049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звичайних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підвалах будинків. Вони абсолютно не пристосовані для укриття від </w:t>
      </w:r>
      <w:proofErr w:type="spellStart"/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авіанальотів</w:t>
      </w:r>
      <w:proofErr w:type="spellEnd"/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ракетно-артилерійських обстрілів (у них слабкі перекриття, немає запасних виходів, вентиляції тощо). Є великий ризик опинитися під масивними завалами. Існує ризик моментальної пожежі або задимленості.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Ніколи не слід ховатися зовні під стінами сучасних будівель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Нинішні бетонні 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коробки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мають ані найменшого запасу міцності і легко розсипаються (або 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складаються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не тільки від прямого попадання, а й навіть від сильної вибухової хвилі</w:t>
      </w:r>
      <w:r w:rsidR="00D83AD0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великий ризик зсувів і завалів.</w:t>
      </w:r>
      <w:r w:rsidR="00D83AD0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стінами офісів і магазинів: від вибухової хвилі зверху буде падати скло; </w:t>
      </w:r>
    </w:p>
    <w:p w:rsidR="00894866" w:rsidRPr="00761D0C" w:rsidRDefault="00D83AD0" w:rsidP="0049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 будь-яких штабелів, у місцях, закладених контейнерами, заставлених ящиками, будматеріалами і т.п. Це небезпечно тим, що навколо вас можуть бути легкозаймисті предмети і речовини: виникає ризик опинитися серед раптової пожежі.</w:t>
      </w:r>
      <w:r w:rsidR="0040157E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486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Часом люди зі страху стрибали в річку, в ставок, фонтан і т.д. Вибух бомби або снаряда у воді навіть на значній відстані дуже небезпечні: сильний гідроудар і - як наслідок - важка контузія.</w:t>
      </w:r>
    </w:p>
    <w:p w:rsidR="00894866" w:rsidRPr="00761D0C" w:rsidRDefault="00894866" w:rsidP="00490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Отже, загальне правило: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ваше укриття повинно бути хоч мінімально поглибленим і, разом з тим, перебувати подалі від споруд, які можуть завалитися зверху при прямому влученні, або можуть спалахнути. Ідеальний захист дає траншея або канава (подібна окопу) глибиною 1-2 метри, на відкритому місці.</w:t>
      </w:r>
    </w:p>
    <w:p w:rsidR="00894866" w:rsidRPr="00761D0C" w:rsidRDefault="00894866" w:rsidP="0089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Сховавшись в укритті, лягайте і обхопіть голову руками. Відкрийте рот - це вбереже від контузії при близькому розриві снаряда чи бомби. Не панікуйте. Займіть свою психіку чимось. Можна рахувати вибухи: знайте, що максимум після 100-го вибуху обстріл точно закінчиться. Спробуйте рахувати хвилин</w:t>
      </w:r>
      <w:r w:rsidR="0040157E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кількість </w:t>
      </w:r>
      <w:proofErr w:type="spellStart"/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вибухів-</w:t>
      </w:r>
      <w:proofErr w:type="spellEnd"/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відволікає. </w:t>
      </w:r>
    </w:p>
    <w:p w:rsidR="00894866" w:rsidRPr="00761D0C" w:rsidRDefault="00894866" w:rsidP="00894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Артилерійський обстріл триває максимум - двадцять хвилин</w:t>
      </w:r>
      <w:r w:rsidR="0040157E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</w:t>
      </w:r>
      <w:r w:rsidR="0040157E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100 вибухів; </w:t>
      </w:r>
      <w:proofErr w:type="spellStart"/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авіаналіт</w:t>
      </w:r>
      <w:proofErr w:type="spellEnd"/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значно менше. У наш час не буває довгих бомбардувань, великі групи бомбардувальників не застосовуються. </w:t>
      </w:r>
    </w:p>
    <w:p w:rsidR="005D5471" w:rsidRPr="00761D0C" w:rsidRDefault="005D5471" w:rsidP="005D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hAnsi="Times New Roman" w:cs="Times New Roman"/>
          <w:sz w:val="28"/>
          <w:szCs w:val="28"/>
          <w:lang w:val="uk-UA"/>
        </w:rPr>
        <w:t xml:space="preserve">Якщо в полі зору немає укриття, просто лягайте на землю і лежить, закривши голову руками. Переважна більшість снарядів і бомб розриваються у верхньому шарі </w:t>
      </w:r>
      <w:proofErr w:type="spellStart"/>
      <w:r w:rsidRPr="00761D0C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761D0C">
        <w:rPr>
          <w:rFonts w:ascii="Times New Roman" w:hAnsi="Times New Roman" w:cs="Times New Roman"/>
          <w:sz w:val="28"/>
          <w:szCs w:val="28"/>
          <w:lang w:val="uk-UA"/>
        </w:rPr>
        <w:t xml:space="preserve"> або асфальту, тому осколки в момент вибуху розлітаються на висоті не менше 30-70 см над поверхнею.</w:t>
      </w:r>
    </w:p>
    <w:p w:rsidR="00894866" w:rsidRPr="00761D0C" w:rsidRDefault="00894866" w:rsidP="00894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894866" w:rsidRPr="00761D0C" w:rsidRDefault="00894866" w:rsidP="0071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Дії населення після закінчення обстрілу (бомбардування) </w:t>
      </w:r>
    </w:p>
    <w:p w:rsidR="00894866" w:rsidRPr="00761D0C" w:rsidRDefault="00894866" w:rsidP="0025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Залишаючи м</w:t>
      </w:r>
      <w:r w:rsid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ісце притулку </w:t>
      </w:r>
      <w:r w:rsidR="00E61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1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будьте уважними!</w:t>
      </w:r>
    </w:p>
    <w:p w:rsidR="00894866" w:rsidRPr="00761D0C" w:rsidRDefault="00894866" w:rsidP="0025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Тепер вся ваша увага має бути сконцентрована собі під ноги</w:t>
      </w:r>
      <w:r w:rsidR="00DE36D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94866" w:rsidRPr="00761D0C" w:rsidRDefault="00894866" w:rsidP="00256C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піднімайте з землі жодних незнайомих вам предметів: авіабомба, ракета </w:t>
      </w:r>
      <w:r w:rsid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 снаряд могли бути касетними.</w:t>
      </w: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Бойові елементи часто розриваються при падінні, але можуть вибухнути пізніше, в руках - від найменшого руху або дотику.</w:t>
      </w:r>
    </w:p>
    <w:p w:rsidR="00894866" w:rsidRPr="00761D0C" w:rsidRDefault="00894866" w:rsidP="005D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Вся увага - дітям і підліткам: не дайте їм підняти що-небудь з-під ніг</w:t>
      </w:r>
      <w:r w:rsidR="00DE36D6" w:rsidRPr="00761D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sectPr w:rsidR="00894866" w:rsidRPr="00761D0C" w:rsidSect="005D5471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92D"/>
    <w:multiLevelType w:val="multilevel"/>
    <w:tmpl w:val="4938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D177F9"/>
    <w:multiLevelType w:val="multilevel"/>
    <w:tmpl w:val="F9D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141F4"/>
    <w:multiLevelType w:val="multilevel"/>
    <w:tmpl w:val="D1E0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866"/>
    <w:rsid w:val="001743EE"/>
    <w:rsid w:val="0023425E"/>
    <w:rsid w:val="00256CF0"/>
    <w:rsid w:val="003C42A6"/>
    <w:rsid w:val="0040157E"/>
    <w:rsid w:val="004436C8"/>
    <w:rsid w:val="00490128"/>
    <w:rsid w:val="00513A0D"/>
    <w:rsid w:val="00544E55"/>
    <w:rsid w:val="00557C8B"/>
    <w:rsid w:val="005A480F"/>
    <w:rsid w:val="005D5471"/>
    <w:rsid w:val="00713D6B"/>
    <w:rsid w:val="00761D0C"/>
    <w:rsid w:val="007B66A9"/>
    <w:rsid w:val="00894866"/>
    <w:rsid w:val="00D61E0E"/>
    <w:rsid w:val="00D83AD0"/>
    <w:rsid w:val="00DE36D6"/>
    <w:rsid w:val="00E6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0D"/>
  </w:style>
  <w:style w:type="paragraph" w:styleId="2">
    <w:name w:val="heading 2"/>
    <w:basedOn w:val="a"/>
    <w:link w:val="20"/>
    <w:uiPriority w:val="9"/>
    <w:qFormat/>
    <w:rsid w:val="00894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48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4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Серега</cp:lastModifiedBy>
  <cp:revision>12</cp:revision>
  <cp:lastPrinted>2018-11-28T08:52:00Z</cp:lastPrinted>
  <dcterms:created xsi:type="dcterms:W3CDTF">2018-11-28T08:41:00Z</dcterms:created>
  <dcterms:modified xsi:type="dcterms:W3CDTF">2018-11-29T06:39:00Z</dcterms:modified>
</cp:coreProperties>
</file>