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56" w:rsidRPr="00DD07F6" w:rsidRDefault="00AB5511" w:rsidP="00AB5511">
      <w:pPr>
        <w:ind w:firstLine="0"/>
        <w:jc w:val="center"/>
        <w:rPr>
          <w:rFonts w:ascii="Times New Roman" w:hAnsi="Times New Roman" w:cs="Times New Roman"/>
          <w:b/>
        </w:rPr>
      </w:pPr>
      <w:r w:rsidRPr="00DD07F6">
        <w:rPr>
          <w:rFonts w:ascii="Times New Roman" w:hAnsi="Times New Roman" w:cs="Times New Roman"/>
          <w:b/>
          <w:sz w:val="36"/>
          <w:szCs w:val="36"/>
        </w:rPr>
        <w:t>Рекомендації щодо облаштування та використання найпростіших укриттів, заглиблених приміщень, підвалів та погребів в якості укриттів</w:t>
      </w:r>
    </w:p>
    <w:p w:rsidR="00AB5511" w:rsidRPr="00DD07F6" w:rsidRDefault="00AB5511"/>
    <w:p w:rsidR="00AB5511" w:rsidRPr="00DD07F6" w:rsidRDefault="00DD07F6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1. </w:t>
      </w:r>
      <w:r w:rsidR="00AB5511" w:rsidRPr="00DD07F6">
        <w:rPr>
          <w:sz w:val="28"/>
          <w:szCs w:val="28"/>
        </w:rPr>
        <w:t>Найпростіше укриття – це фортифікаційна споруда, цокольне або підвальне приміщення, що знижує комбіноване ураження населення від небезпечних наслідків надзвичайних ситуацій, а також від дії засобів ураження в особливий період.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Під найпростіші укриття для населення можуть бути пристосовані: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підвали та підпілля в житлових будинках, промислових, допоміжних і адміністративно-побутових будинках;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заглиблені споруди, що стоять окремо, призначені для виробничих, складських і побутових потреб: заглиблені гаражі, овочесховища, льохи, склади та інше;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окремі приміщення на перших і других поверхах в кам'яних (бетонних) будівлях, що мають мінімальну кількість зовнішніх відкритих стін, особливо без віконних і інших отворів.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Для оснащення (облаштування) найпростіших укриттів доцільно завчасно передбачати таке обладнання: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місця для сидіння (лежання) – лавки, нари, стільці, ліжка тощо;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ємності з питною (з розрахунку 2 л/добу на одну особу, яка підлягає укриттю) та технічною водою (за відсутності централізованого водопостачання);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контейнери для зберігання продуктів харчування;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 xml:space="preserve">виносні баки для нечистот зі щільним закриванням (для </w:t>
      </w:r>
      <w:proofErr w:type="spellStart"/>
      <w:r w:rsidRPr="00DD07F6">
        <w:rPr>
          <w:sz w:val="28"/>
          <w:szCs w:val="28"/>
        </w:rPr>
        <w:t>неканалізованих</w:t>
      </w:r>
      <w:proofErr w:type="spellEnd"/>
      <w:r w:rsidRPr="00DD07F6">
        <w:rPr>
          <w:sz w:val="28"/>
          <w:szCs w:val="28"/>
        </w:rPr>
        <w:t xml:space="preserve"> будівель і споруд);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резервне штучне освітлення (електричні ліхтарі, свічки, гасові лампи тощо);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 xml:space="preserve">первинні засоби </w:t>
      </w:r>
      <w:proofErr w:type="spellStart"/>
      <w:r w:rsidRPr="00DD07F6">
        <w:rPr>
          <w:sz w:val="28"/>
          <w:szCs w:val="28"/>
        </w:rPr>
        <w:t>пожежегасіння</w:t>
      </w:r>
      <w:proofErr w:type="spellEnd"/>
      <w:r w:rsidRPr="00DD07F6">
        <w:rPr>
          <w:sz w:val="28"/>
          <w:szCs w:val="28"/>
        </w:rPr>
        <w:t xml:space="preserve"> (відповідно до встановлених норм для приміщень відповідного функціонального призначення);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засоби надання первинної медичної допомоги;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засоби зв’язку і оповіщення (телефон, радіоприймач);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шанцевий інструмент (лопати штикові та совкові, ломи, сокири, пилки-ножівки по дереву, по металу тощо).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У разі необхідності найпростіші укриття можуть забезпечуватися додатковим обладнанням, інструментами та інвентарем відповідно до мі</w:t>
      </w:r>
      <w:r w:rsidR="00DD07F6" w:rsidRPr="00DD07F6">
        <w:rPr>
          <w:sz w:val="28"/>
          <w:szCs w:val="28"/>
        </w:rPr>
        <w:t>сцевих особливостей та потреб.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Біля вхідних дверей до найпростішого укриття ви</w:t>
      </w:r>
      <w:r w:rsidR="00DD07F6" w:rsidRPr="00DD07F6">
        <w:rPr>
          <w:sz w:val="28"/>
          <w:szCs w:val="28"/>
        </w:rPr>
        <w:t>вішується табличка розміром 50х</w:t>
      </w:r>
      <w:r w:rsidRPr="00DD07F6">
        <w:rPr>
          <w:sz w:val="28"/>
          <w:szCs w:val="28"/>
        </w:rPr>
        <w:t xml:space="preserve">60 см з написом «Місце для УКРИТТЯ». На ній необхідно зазначати адресу місця розташування споруди, її </w:t>
      </w:r>
      <w:proofErr w:type="spellStart"/>
      <w:r w:rsidRPr="00DD07F6">
        <w:rPr>
          <w:sz w:val="28"/>
          <w:szCs w:val="28"/>
        </w:rPr>
        <w:t>балансоутримувача</w:t>
      </w:r>
      <w:proofErr w:type="spellEnd"/>
      <w:r w:rsidRPr="00DD07F6">
        <w:rPr>
          <w:sz w:val="28"/>
          <w:szCs w:val="28"/>
        </w:rPr>
        <w:t>, адресу і місце зберігання ключів.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2.</w:t>
      </w:r>
      <w:r w:rsidR="00DD07F6" w:rsidRPr="00DD07F6">
        <w:rPr>
          <w:sz w:val="28"/>
          <w:szCs w:val="28"/>
        </w:rPr>
        <w:t> </w:t>
      </w:r>
      <w:r w:rsidRPr="00DD07F6">
        <w:rPr>
          <w:sz w:val="28"/>
          <w:szCs w:val="28"/>
        </w:rPr>
        <w:t>Заглиблені приміщення після їх пристосування під укриття матимуть вищі захисні властивості, ніж наземні та повинні задовольняти наступним основним вимогам: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мати товсті стіни і перекриття;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допускати можливість потовщення або посилення захисних конструкцій;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lastRenderedPageBreak/>
        <w:t>мати площу для розміщення людей, вільну від устаткування;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знаходитися поблизу місць постійного перебування основної маси людей, які будуть укриватися в них.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Не рекомендується використовувати для укриття: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приміщення де технологічні процеси не можливо припинити;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якщо устаткування, встановлене в приміщеннях, отримавши незначне ушкодження, може викликати вибухи, пожежу або виділення шкідливих газів;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наявність у приміщеннях водопроводів великих перерізів, та які проходять по естакадах або в заглиблених колекторах поблизу від пристосованих під укриття заглиблених приміщень;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підвальні приміщення, які періодично затоплюються ґрунтовими водами, та які можуть бути затоплені при руйнуванні близько розташованих резервуарів з водою, шкідливими рідинами або заповнені газами.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Для пристосування заглиблених і наземних приміщень під укриття необхідно виконати наступні основні роботи: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закладення непотрібних отворів і відводів в зовнішніх конструкціях;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підготовку наявного і монтаж вентиляційного, санітарно-технічного і побутового обладнання, що забезпечує нормальні умови перебування людей;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необхідне за розрахунком посилення огороджувальних конструкцій, посилення і герметизацію дверей, засипку перекриття ґрунтом, піском або кам'яними матеріалами.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 xml:space="preserve">Якщо під укриття пристосовується приміщення середніх поверхів (наприклад, в місцях, де можливо затоплення водою нижніх поверхів і підвалів), то закладають і герметизують також отвори </w:t>
      </w:r>
      <w:proofErr w:type="spellStart"/>
      <w:r w:rsidRPr="00DD07F6">
        <w:rPr>
          <w:sz w:val="28"/>
          <w:szCs w:val="28"/>
        </w:rPr>
        <w:t>вищерозміщених</w:t>
      </w:r>
      <w:proofErr w:type="spellEnd"/>
      <w:r w:rsidRPr="00DD07F6">
        <w:rPr>
          <w:sz w:val="28"/>
          <w:szCs w:val="28"/>
        </w:rPr>
        <w:t xml:space="preserve"> і нижніх приміщень.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Ви</w:t>
      </w:r>
      <w:r w:rsidR="00DD07F6" w:rsidRPr="00DD07F6">
        <w:rPr>
          <w:sz w:val="28"/>
          <w:szCs w:val="28"/>
        </w:rPr>
        <w:t>сота приміщень має бути 1,5-1,7 </w:t>
      </w:r>
      <w:r w:rsidRPr="00DD07F6">
        <w:rPr>
          <w:sz w:val="28"/>
          <w:szCs w:val="28"/>
        </w:rPr>
        <w:t>м. При висоті більше 3 м. для розміщення людей можна влаштовувати нари в кілька ярусів. Для цих же цілей можуть бути використані столи, стелажі, верстаки, мішки з сипучими матеріалами, штабелю з сировиною, готовою продукцією, ящики і т. п.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На одну особу необхідно не менше 0,6 кв. м площі, вільної від наявного в приміщенні устаткування. Ширину проходів між рядами нар (місць для людей) досить мати 0,6 м.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 xml:space="preserve">У пристосованих під укриття приміщеннях мати </w:t>
      </w:r>
      <w:r w:rsidR="00DD07F6" w:rsidRPr="00DD07F6">
        <w:rPr>
          <w:sz w:val="28"/>
          <w:szCs w:val="28"/>
        </w:rPr>
        <w:t>один-два входи на кожних 150 осіб</w:t>
      </w:r>
      <w:r w:rsidRPr="00DD07F6">
        <w:rPr>
          <w:sz w:val="28"/>
          <w:szCs w:val="28"/>
        </w:rPr>
        <w:t>. Інші дверні отвори потрібно закладати каменем або засипати ґрунтом.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Непотрібні отвори закладаються шляхом установки із зовнішнього і внутрішнього боку щитів з товстих дощок (брусів або колод) і засипки пазух між ними ґрунтом, що підвищує захисні властивості проти ударної хвилі. Отвори пристосованих під укриття приміщень можна закладати мішками з ґрунтом (піском).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У наземних приміщеннях для забезпечення провітрювання віконні отвори закладають не на усю висоту, а залишають згори щілину розміром до 0,3 м.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У підвальних приміщеннях віконні і технологічні отвори потрібно закладати повністю, а приямки і відкриті зовнішні стіни, виступаючі над поверхнею землі, засипат</w:t>
      </w:r>
      <w:r w:rsidR="00DD07F6" w:rsidRPr="00DD07F6">
        <w:rPr>
          <w:sz w:val="28"/>
          <w:szCs w:val="28"/>
        </w:rPr>
        <w:t xml:space="preserve">и ґрунтом, що підвищує захисні </w:t>
      </w:r>
      <w:r w:rsidRPr="00DD07F6">
        <w:rPr>
          <w:sz w:val="28"/>
          <w:szCs w:val="28"/>
        </w:rPr>
        <w:t>властивості укриттів.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Стіни посилюються шляхом потовщення цегляною армованою кладкою, або укладанням мішків з ґрунтом.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lastRenderedPageBreak/>
        <w:t>Перекриття пі</w:t>
      </w:r>
      <w:r w:rsidR="00DD07F6" w:rsidRPr="00DD07F6">
        <w:rPr>
          <w:sz w:val="28"/>
          <w:szCs w:val="28"/>
        </w:rPr>
        <w:t xml:space="preserve">двальних приміщень посилюються </w:t>
      </w:r>
      <w:r w:rsidRPr="00DD07F6">
        <w:rPr>
          <w:sz w:val="28"/>
          <w:szCs w:val="28"/>
        </w:rPr>
        <w:t>установкою підпірних рам у вигляді прогонів і стійок в середині перекриття з метою сприймання навантаження на перекриття при обваленні наземних конструкцій будівлі, та посилення слабких стін і перегородок.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Для пристрою рам посилення можна використовувати колоди, бруси, пакети з дощок, металеві швелери, двотаврові балки, труби і інший прокат.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Захисні властивості входів можуть бути в 10-20 разів підвищені шляхом установки екрану (стінки) усередині або зовні приміщення навпроти дверей. Стінка-екран виконується з цеглин, мішків з ґрунтом або з двох щитів із засипкою між ними ґрунту шаром товщиною 0,3-0,6 м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При вході в заглиблені приміщення над вхідними дверима доцільно влаштовувати захисний козирок із зробленого з колод накату з обсипанням ґрунтом, що забезпечить вільне відкривання дверей при обваленні конструкцій наземних поверхів.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Для забезпечення необхідних умов в укриттях максимально використовуються і дообладнуються існуючі системи і пристрої забезпечення повітрям, водопостачання і каналізації.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Для дихання людей і для відведення надлишків тепла і вологи, які вони виділяють вентиляція укриттів повинна бути обов’язково припливно-витяжною. Для укриттів малої місткості це досягається природною вентиляцією за рахунок вітрового напору і різниці температур в укритті і за його межами. Природна вентиляція надійна в укриттях обладнаних в наземних поверхах будівель, і в загл</w:t>
      </w:r>
      <w:r w:rsidR="00DD07F6" w:rsidRPr="00DD07F6">
        <w:rPr>
          <w:sz w:val="28"/>
          <w:szCs w:val="28"/>
        </w:rPr>
        <w:t>иблених укриттях місткістю 20-</w:t>
      </w:r>
      <w:r w:rsidRPr="00DD07F6">
        <w:rPr>
          <w:sz w:val="28"/>
          <w:szCs w:val="28"/>
        </w:rPr>
        <w:t>30 осіб.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За відсутності в приміщенні для людей санвузла за тонкою перегородкою або ширмою, ближче до витяжного отвору, встановлюють виносні ємності з герметичними кришками.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3.</w:t>
      </w:r>
      <w:r w:rsidR="00DD07F6" w:rsidRPr="00DD07F6">
        <w:rPr>
          <w:sz w:val="28"/>
          <w:szCs w:val="28"/>
        </w:rPr>
        <w:t> </w:t>
      </w:r>
      <w:r w:rsidRPr="00DD07F6">
        <w:rPr>
          <w:sz w:val="28"/>
          <w:szCs w:val="28"/>
        </w:rPr>
        <w:t>Для підготовки підвальних приміщень, погребів слід виконати наступні роботи: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прибрати приміщення від сміття,винести непотрібні та зайві речі;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демонтувати тимчасові перегородки, звільнити загальні проходи в підвальному приміщенні;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укріпити вхідні двері, укріпити наявні віконні отвори та закласти їх мішками з піском;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перевірити електропроводку, освітлення та вимикачі;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створити запас електролампочок, свічок, ліхтариків;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облаштувати вентиляційні отвори;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встановити лавки, тапчани (лежаки);</w:t>
      </w:r>
    </w:p>
    <w:p w:rsidR="00AB5511" w:rsidRPr="00DD07F6" w:rsidRDefault="00AB5511" w:rsidP="00AB55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D07F6">
        <w:rPr>
          <w:sz w:val="28"/>
          <w:szCs w:val="28"/>
        </w:rPr>
        <w:t>створити запас продуктів харчування тривалого зберігання (консерви, консервація тощо) та питної води, а також теплих речей та ковдр, забезпечити їх зберігання у водонепроникних чохлах.</w:t>
      </w:r>
    </w:p>
    <w:p w:rsidR="00AB5511" w:rsidRPr="00DD07F6" w:rsidRDefault="006D5FD9" w:rsidP="00DD07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bookmarkStart w:id="0" w:name="_GoBack"/>
      <w:bookmarkEnd w:id="0"/>
      <w:r w:rsidR="00AB5511" w:rsidRPr="00DD07F6">
        <w:rPr>
          <w:sz w:val="28"/>
          <w:szCs w:val="28"/>
        </w:rPr>
        <w:t xml:space="preserve"> можливості змонтувати електророзетки, та автономне електроосвітлення від акумуляторів.</w:t>
      </w:r>
    </w:p>
    <w:sectPr w:rsidR="00AB5511" w:rsidRPr="00DD07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511"/>
    <w:rsid w:val="003C3C56"/>
    <w:rsid w:val="006D5FD9"/>
    <w:rsid w:val="00AB5511"/>
    <w:rsid w:val="00D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51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4812</Words>
  <Characters>2744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2022-02-14T12:20:00Z</dcterms:created>
  <dcterms:modified xsi:type="dcterms:W3CDTF">2022-02-14T12:47:00Z</dcterms:modified>
</cp:coreProperties>
</file>